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A30A" w14:textId="77777777" w:rsidR="00B619A8" w:rsidRDefault="00727109">
      <w:pPr>
        <w:pStyle w:val="10"/>
        <w:keepNext/>
        <w:keepLines/>
        <w:shd w:val="clear" w:color="auto" w:fill="auto"/>
        <w:spacing w:after="0" w:line="420" w:lineRule="exact"/>
        <w:ind w:left="440"/>
      </w:pPr>
      <w:bookmarkStart w:id="0" w:name="bookmark0"/>
      <w:r>
        <w:t>ПАМЯТКА</w:t>
      </w:r>
      <w:bookmarkEnd w:id="0"/>
    </w:p>
    <w:p w14:paraId="1D8961F2" w14:textId="77777777" w:rsidR="00B619A8" w:rsidRDefault="00727109">
      <w:pPr>
        <w:pStyle w:val="30"/>
        <w:shd w:val="clear" w:color="auto" w:fill="auto"/>
        <w:spacing w:before="0"/>
        <w:ind w:left="440"/>
      </w:pPr>
      <w:r>
        <w:t>по оплате за услуги</w:t>
      </w:r>
    </w:p>
    <w:p w14:paraId="3A7F33F1" w14:textId="77777777" w:rsidR="00B619A8" w:rsidRDefault="00727109">
      <w:pPr>
        <w:pStyle w:val="32"/>
        <w:keepNext/>
        <w:keepLines/>
        <w:shd w:val="clear" w:color="auto" w:fill="auto"/>
        <w:ind w:left="440"/>
      </w:pPr>
      <w:bookmarkStart w:id="1" w:name="bookmark1"/>
      <w:r>
        <w:t>в МБУДО «Детская художественная школа»</w:t>
      </w:r>
      <w:r>
        <w:br/>
        <w:t>г. Вуктыла</w:t>
      </w:r>
      <w:bookmarkEnd w:id="1"/>
    </w:p>
    <w:p w14:paraId="6E00A9AD" w14:textId="0CA010B7" w:rsidR="00C07332" w:rsidRPr="00C07332" w:rsidRDefault="00C07332" w:rsidP="00C07332">
      <w:pPr>
        <w:pStyle w:val="32"/>
        <w:keepNext/>
        <w:keepLines/>
        <w:ind w:left="440"/>
        <w:rPr>
          <w:u w:val="single"/>
        </w:rPr>
      </w:pPr>
      <w:r w:rsidRPr="00C07332">
        <w:rPr>
          <w:u w:val="single"/>
        </w:rPr>
        <w:t>Оплата осуществляется через платежную систему СБЕРБАНК ОНЛАЙН</w:t>
      </w:r>
      <w:r w:rsidR="007513A4">
        <w:rPr>
          <w:u w:val="single"/>
        </w:rPr>
        <w:t xml:space="preserve"> или в отделении СБЕРБАНКА</w:t>
      </w:r>
    </w:p>
    <w:p w14:paraId="3CF872C7" w14:textId="7F5D4258" w:rsidR="00B619A8" w:rsidRDefault="00727109">
      <w:pPr>
        <w:pStyle w:val="32"/>
        <w:keepNext/>
        <w:keepLines/>
        <w:shd w:val="clear" w:color="auto" w:fill="auto"/>
        <w:spacing w:line="854" w:lineRule="exact"/>
        <w:ind w:left="440"/>
      </w:pPr>
      <w:bookmarkStart w:id="2" w:name="bookmark2"/>
      <w:r>
        <w:t>Плата за обучение</w:t>
      </w:r>
      <w:bookmarkEnd w:id="2"/>
    </w:p>
    <w:p w14:paraId="2258080C" w14:textId="16AE33D9" w:rsidR="00B619A8" w:rsidRDefault="00727109">
      <w:pPr>
        <w:pStyle w:val="20"/>
        <w:numPr>
          <w:ilvl w:val="0"/>
          <w:numId w:val="1"/>
        </w:numPr>
        <w:shd w:val="clear" w:color="auto" w:fill="auto"/>
        <w:tabs>
          <w:tab w:val="left" w:pos="345"/>
        </w:tabs>
        <w:ind w:firstLine="0"/>
      </w:pPr>
      <w:r>
        <w:t xml:space="preserve">Раздел </w:t>
      </w:r>
      <w:r>
        <w:t xml:space="preserve">ПЛАТЕЖИ выбираем </w:t>
      </w:r>
      <w:r w:rsidR="00C07332">
        <w:t>ОПЛАТА</w:t>
      </w:r>
      <w:r>
        <w:t xml:space="preserve"> ПО РЕКВИЗИТАМ.</w:t>
      </w:r>
    </w:p>
    <w:p w14:paraId="26398057" w14:textId="77777777" w:rsidR="00B619A8" w:rsidRDefault="00727109">
      <w:pPr>
        <w:pStyle w:val="20"/>
        <w:numPr>
          <w:ilvl w:val="0"/>
          <w:numId w:val="1"/>
        </w:numPr>
        <w:shd w:val="clear" w:color="auto" w:fill="auto"/>
        <w:tabs>
          <w:tab w:val="left" w:pos="345"/>
        </w:tabs>
        <w:ind w:firstLine="0"/>
      </w:pPr>
      <w:r>
        <w:t xml:space="preserve">Вводим номер </w:t>
      </w:r>
      <w:r>
        <w:rPr>
          <w:rStyle w:val="21"/>
        </w:rPr>
        <w:t xml:space="preserve">ИНН 1107002130 </w:t>
      </w:r>
      <w:r>
        <w:t>и выбираем ПРОДОЛЖИТЬ.</w:t>
      </w:r>
    </w:p>
    <w:p w14:paraId="06FD4421" w14:textId="77777777" w:rsidR="00B619A8" w:rsidRDefault="00727109">
      <w:pPr>
        <w:pStyle w:val="40"/>
        <w:numPr>
          <w:ilvl w:val="0"/>
          <w:numId w:val="1"/>
        </w:numPr>
        <w:shd w:val="clear" w:color="auto" w:fill="auto"/>
        <w:tabs>
          <w:tab w:val="left" w:pos="345"/>
        </w:tabs>
        <w:ind w:firstLine="0"/>
      </w:pPr>
      <w:r>
        <w:rPr>
          <w:rStyle w:val="41"/>
        </w:rPr>
        <w:t xml:space="preserve">После поиска выбираем </w:t>
      </w:r>
      <w:r>
        <w:t>Учреждение допобразования Вуктыла ДХШ - Плата за обучение</w:t>
      </w:r>
      <w:r>
        <w:rPr>
          <w:rStyle w:val="41"/>
        </w:rPr>
        <w:t>.</w:t>
      </w:r>
    </w:p>
    <w:p w14:paraId="3D2B5425" w14:textId="77777777" w:rsidR="00B619A8" w:rsidRDefault="00727109">
      <w:pPr>
        <w:pStyle w:val="20"/>
        <w:numPr>
          <w:ilvl w:val="0"/>
          <w:numId w:val="1"/>
        </w:numPr>
        <w:shd w:val="clear" w:color="auto" w:fill="auto"/>
        <w:tabs>
          <w:tab w:val="left" w:pos="345"/>
        </w:tabs>
        <w:ind w:firstLine="0"/>
      </w:pPr>
      <w:r>
        <w:t>Вводим данные плательщика и реквизиты организации:</w:t>
      </w:r>
    </w:p>
    <w:p w14:paraId="4247E516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Ф.И.О. плательщика (законного представителя) выбираем ПРОДОЛЖИТЬ;</w:t>
      </w:r>
    </w:p>
    <w:p w14:paraId="5B2C4812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Ф.И. ребенка (например - Иванова Мария);</w:t>
      </w:r>
    </w:p>
    <w:p w14:paraId="3D7B7EA7" w14:textId="3EE20246" w:rsidR="00B619A8" w:rsidRDefault="00727109" w:rsidP="00C07332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ind w:left="420" w:firstLine="0"/>
      </w:pPr>
      <w:r>
        <w:t>Назначение платежа указываем: месяц, вид услуги (например - январь, изо (анг.язык или подготовка к школе))</w:t>
      </w:r>
      <w:r w:rsidR="00C07332">
        <w:t xml:space="preserve"> в</w:t>
      </w:r>
      <w:r>
        <w:t>ыбираем ПРОДОЛЖИТЬ;</w:t>
      </w:r>
    </w:p>
    <w:p w14:paraId="45B69DD1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УИН (при наличии): НЕ УКАЗЫВАЕМ выбираем ПРОДОЛЖИТЬ;</w:t>
      </w:r>
    </w:p>
    <w:p w14:paraId="09D129E7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Сверяем данные и выбираем ПРОДОЛЖИТЬ;</w:t>
      </w:r>
    </w:p>
    <w:p w14:paraId="29B2FAD2" w14:textId="164673C3" w:rsidR="00C07332" w:rsidRDefault="00C07332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bookmarkStart w:id="3" w:name="_Hlk142732293"/>
      <w:r>
        <w:t xml:space="preserve">Выбрать документ, удостоверяющий личность ПАСПОРТ РФ </w:t>
      </w:r>
      <w:r w:rsidR="000F25EB">
        <w:t>-</w:t>
      </w:r>
      <w:r>
        <w:t xml:space="preserve"> </w:t>
      </w:r>
      <w:r w:rsidR="000F25EB" w:rsidRPr="000F25EB">
        <w:t>выбираем</w:t>
      </w:r>
      <w:r w:rsidR="000F25EB" w:rsidRPr="000F25EB">
        <w:t xml:space="preserve"> </w:t>
      </w:r>
      <w:r w:rsidRPr="00C07332">
        <w:t>ПРОДОЛЖИТЬ</w:t>
      </w:r>
      <w:r>
        <w:t>;</w:t>
      </w:r>
    </w:p>
    <w:bookmarkEnd w:id="3"/>
    <w:p w14:paraId="384147A1" w14:textId="64EB6402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Вводим паспортные данные плательщика</w:t>
      </w:r>
      <w:r>
        <w:t>: номер, серию документа (паспорта)</w:t>
      </w:r>
      <w:r w:rsidR="000F25EB">
        <w:t xml:space="preserve"> -</w:t>
      </w:r>
      <w:r w:rsidR="00C07332" w:rsidRPr="00C07332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0F25EB">
        <w:t>выбираем</w:t>
      </w:r>
      <w:r w:rsidR="00C07332" w:rsidRPr="00C07332">
        <w:t xml:space="preserve"> ПРОДОЛЖИТЬ</w:t>
      </w:r>
      <w:r>
        <w:t>;</w:t>
      </w:r>
    </w:p>
    <w:p w14:paraId="69C14235" w14:textId="27EF13DF" w:rsidR="00B619A8" w:rsidRDefault="00727109" w:rsidP="00C07332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Вводим СУММУ ПЛАТЕЖА</w:t>
      </w:r>
      <w:r w:rsidR="00C07332">
        <w:t xml:space="preserve"> в</w:t>
      </w:r>
      <w:r>
        <w:t>ыбираем ПРОДОЛЖИТЬ;</w:t>
      </w:r>
    </w:p>
    <w:p w14:paraId="3615D906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Выбираем ОПЛАТИТЬ;</w:t>
      </w:r>
    </w:p>
    <w:p w14:paraId="7F3398FD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Выбираем СОХРАНИТЬ ЧЕК.</w:t>
      </w:r>
    </w:p>
    <w:p w14:paraId="79810BA1" w14:textId="77777777" w:rsidR="00B619A8" w:rsidRDefault="00727109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after="614"/>
        <w:ind w:firstLine="0"/>
      </w:pPr>
      <w:r>
        <w:t>Копию чека приносим в МБУДО «Детская художественная школа» г. Вуктыла.</w:t>
      </w:r>
    </w:p>
    <w:p w14:paraId="66A82B14" w14:textId="77777777" w:rsidR="00B619A8" w:rsidRDefault="00727109">
      <w:pPr>
        <w:pStyle w:val="32"/>
        <w:keepNext/>
        <w:keepLines/>
        <w:shd w:val="clear" w:color="auto" w:fill="auto"/>
        <w:spacing w:after="40" w:line="280" w:lineRule="exact"/>
        <w:ind w:left="80"/>
      </w:pPr>
      <w:bookmarkStart w:id="4" w:name="bookmark3"/>
      <w:r>
        <w:t>Благотворительные взносы</w:t>
      </w:r>
      <w:bookmarkEnd w:id="4"/>
    </w:p>
    <w:p w14:paraId="5C898763" w14:textId="1505EA56" w:rsidR="00B619A8" w:rsidRDefault="00727109">
      <w:pPr>
        <w:pStyle w:val="20"/>
        <w:numPr>
          <w:ilvl w:val="0"/>
          <w:numId w:val="3"/>
        </w:numPr>
        <w:shd w:val="clear" w:color="auto" w:fill="auto"/>
        <w:tabs>
          <w:tab w:val="left" w:pos="345"/>
        </w:tabs>
        <w:ind w:firstLine="0"/>
      </w:pPr>
      <w:r>
        <w:t xml:space="preserve">Раздел </w:t>
      </w:r>
      <w:r>
        <w:t xml:space="preserve">ПЛАТЕЖИ выбираем </w:t>
      </w:r>
      <w:r w:rsidR="000F25EB" w:rsidRPr="000F25EB">
        <w:t xml:space="preserve">ОПЛАТА ПО </w:t>
      </w:r>
      <w:r>
        <w:t>РЕКВИЗИТАМ.</w:t>
      </w:r>
    </w:p>
    <w:p w14:paraId="231BDB1A" w14:textId="77777777" w:rsidR="00B619A8" w:rsidRDefault="00727109">
      <w:pPr>
        <w:pStyle w:val="20"/>
        <w:numPr>
          <w:ilvl w:val="0"/>
          <w:numId w:val="3"/>
        </w:numPr>
        <w:shd w:val="clear" w:color="auto" w:fill="auto"/>
        <w:tabs>
          <w:tab w:val="left" w:pos="345"/>
        </w:tabs>
        <w:ind w:firstLine="0"/>
      </w:pPr>
      <w:r>
        <w:t xml:space="preserve">Вводим номер </w:t>
      </w:r>
      <w:r>
        <w:rPr>
          <w:rStyle w:val="21"/>
        </w:rPr>
        <w:t xml:space="preserve">ИНН 1107002130 </w:t>
      </w:r>
      <w:r>
        <w:t>и выбираем ПРОДОЛЖИТЬ.</w:t>
      </w:r>
    </w:p>
    <w:p w14:paraId="7EB12AC4" w14:textId="77777777" w:rsidR="00B619A8" w:rsidRDefault="00727109">
      <w:pPr>
        <w:pStyle w:val="40"/>
        <w:numPr>
          <w:ilvl w:val="0"/>
          <w:numId w:val="3"/>
        </w:numPr>
        <w:shd w:val="clear" w:color="auto" w:fill="auto"/>
        <w:tabs>
          <w:tab w:val="left" w:pos="345"/>
        </w:tabs>
        <w:ind w:left="420"/>
        <w:jc w:val="left"/>
      </w:pPr>
      <w:r>
        <w:rPr>
          <w:rStyle w:val="41"/>
        </w:rPr>
        <w:t xml:space="preserve">После поиска выбираем </w:t>
      </w:r>
      <w:r>
        <w:t>Учреждение допобразования Вуктыла ДХШ - Благотворительные взносы.</w:t>
      </w:r>
    </w:p>
    <w:p w14:paraId="6DC2957D" w14:textId="77777777" w:rsidR="00B619A8" w:rsidRDefault="00727109">
      <w:pPr>
        <w:pStyle w:val="20"/>
        <w:numPr>
          <w:ilvl w:val="0"/>
          <w:numId w:val="3"/>
        </w:numPr>
        <w:shd w:val="clear" w:color="auto" w:fill="auto"/>
        <w:tabs>
          <w:tab w:val="left" w:pos="345"/>
        </w:tabs>
        <w:ind w:firstLine="0"/>
      </w:pPr>
      <w:r>
        <w:t>Вводим данные плательщика и реквизиты организации:</w:t>
      </w:r>
    </w:p>
    <w:p w14:paraId="5CEDD904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 xml:space="preserve">Ф.И.О. </w:t>
      </w:r>
      <w:r>
        <w:t>плательщика (законного представителя) и выбираем ПРОДОЛЖИТЬ;</w:t>
      </w:r>
    </w:p>
    <w:p w14:paraId="2BAB4AFE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Ф.И. ребенка (например - Иванова Мария);</w:t>
      </w:r>
    </w:p>
    <w:p w14:paraId="7C8B92D2" w14:textId="725F25E8" w:rsidR="00B619A8" w:rsidRDefault="00727109" w:rsidP="000F25EB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Назначение платежа указываем</w:t>
      </w:r>
      <w:r>
        <w:t xml:space="preserve"> </w:t>
      </w:r>
      <w:r>
        <w:rPr>
          <w:rStyle w:val="21"/>
        </w:rPr>
        <w:t>благотворительный взнос</w:t>
      </w:r>
      <w:r w:rsidR="000F25EB">
        <w:rPr>
          <w:rStyle w:val="21"/>
        </w:rPr>
        <w:t xml:space="preserve">, </w:t>
      </w:r>
      <w:r w:rsidR="000F25EB" w:rsidRPr="000F25EB">
        <w:rPr>
          <w:rStyle w:val="21"/>
          <w:b w:val="0"/>
          <w:bCs w:val="0"/>
        </w:rPr>
        <w:t>в</w:t>
      </w:r>
      <w:r>
        <w:t>ыбираем</w:t>
      </w:r>
      <w:r w:rsidR="000F25EB">
        <w:t xml:space="preserve"> </w:t>
      </w:r>
      <w:r>
        <w:t>ПРОДОЛЖИТЬ;</w:t>
      </w:r>
    </w:p>
    <w:p w14:paraId="118C845E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УИН (при наличии): НЕ УКАЗЫВАЕМ выбираем ПРОДОЛЖИТЬ;</w:t>
      </w:r>
    </w:p>
    <w:p w14:paraId="56BECA36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 xml:space="preserve">Сверяем данные и выбираем </w:t>
      </w:r>
      <w:r>
        <w:t>ПРОДОЛЖИТЬ;</w:t>
      </w:r>
    </w:p>
    <w:p w14:paraId="7F98E968" w14:textId="7F1A4187" w:rsidR="000F25EB" w:rsidRDefault="000F25EB" w:rsidP="000F25EB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 xml:space="preserve">Выбрать документ, удостоверяющий личность ПАСПОРТ РФ </w:t>
      </w:r>
      <w:r>
        <w:t>-</w:t>
      </w:r>
      <w:r>
        <w:t xml:space="preserve"> </w:t>
      </w:r>
      <w:r w:rsidRPr="000F25EB">
        <w:t>выбираем</w:t>
      </w:r>
      <w:r w:rsidRPr="00C07332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C07332">
        <w:t>ПРОДОЛЖИТЬ</w:t>
      </w:r>
      <w:r>
        <w:t>;</w:t>
      </w:r>
    </w:p>
    <w:p w14:paraId="3C2C0D21" w14:textId="2825D87A" w:rsidR="00B619A8" w:rsidRDefault="00727109" w:rsidP="000F25EB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Вводим паспортные данные плательщика: номер, серию документа (паспорта)</w:t>
      </w:r>
      <w:r w:rsidR="000F25EB">
        <w:t xml:space="preserve"> - в</w:t>
      </w:r>
      <w:r>
        <w:t>ыбираем ПРОДОЛЖИТЬ;</w:t>
      </w:r>
    </w:p>
    <w:p w14:paraId="010091DE" w14:textId="232C25E3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Вводим СУММУ ПЛАТЕЖА</w:t>
      </w:r>
      <w:r w:rsidR="000F25EB" w:rsidRPr="000F25EB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0F25EB" w:rsidRPr="000F25EB">
        <w:t>выбираем ПРОДОЛЖИТЬ</w:t>
      </w:r>
      <w:r>
        <w:t>;</w:t>
      </w:r>
    </w:p>
    <w:p w14:paraId="3355544E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Выбираем ОПЛАТИТЬ;</w:t>
      </w:r>
    </w:p>
    <w:p w14:paraId="6B900285" w14:textId="77777777" w:rsidR="00B619A8" w:rsidRDefault="00727109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left="420" w:firstLine="0"/>
      </w:pPr>
      <w:r>
        <w:t>Выбираем СОХРАНИТЬ ЧЕК.</w:t>
      </w:r>
    </w:p>
    <w:p w14:paraId="0EBDAA22" w14:textId="77777777" w:rsidR="00B619A8" w:rsidRDefault="00727109">
      <w:pPr>
        <w:pStyle w:val="20"/>
        <w:numPr>
          <w:ilvl w:val="0"/>
          <w:numId w:val="3"/>
        </w:numPr>
        <w:shd w:val="clear" w:color="auto" w:fill="auto"/>
        <w:tabs>
          <w:tab w:val="left" w:pos="345"/>
        </w:tabs>
        <w:ind w:firstLine="0"/>
        <w:sectPr w:rsidR="00B619A8">
          <w:pgSz w:w="11900" w:h="16840"/>
          <w:pgMar w:top="725" w:right="676" w:bottom="725" w:left="1754" w:header="0" w:footer="3" w:gutter="0"/>
          <w:cols w:space="720"/>
          <w:noEndnote/>
          <w:docGrid w:linePitch="360"/>
        </w:sectPr>
      </w:pPr>
      <w:r>
        <w:t xml:space="preserve">Копию чека приносим в МБУДО </w:t>
      </w:r>
      <w:r>
        <w:t>«Детская художественная школа» г. Вуктыла.</w:t>
      </w:r>
    </w:p>
    <w:p w14:paraId="1D349553" w14:textId="510146EB" w:rsidR="00B619A8" w:rsidRDefault="00727109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9B217F8" wp14:editId="07B54ABF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431665" cy="355600"/>
                <wp:effectExtent l="0" t="0" r="0" b="0"/>
                <wp:wrapNone/>
                <wp:docPr id="178211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635A8" w14:textId="77777777" w:rsidR="00B619A8" w:rsidRDefault="00727109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left="2300"/>
                            </w:pPr>
                            <w:bookmarkStart w:id="5" w:name="bookmark4"/>
                            <w:r>
                              <w:t>РЕКВИЗИТЫ</w:t>
                            </w:r>
                            <w:bookmarkEnd w:id="5"/>
                          </w:p>
                          <w:p w14:paraId="6F853450" w14:textId="77777777" w:rsidR="00B619A8" w:rsidRDefault="0072710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6" w:name="bookmark5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МБУДО «Детская художественная школа» г. Вуктыла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21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348.95pt;height:2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" filled="f" stroked="f">
                <v:textbox style="mso-fit-shape-to-text:t" inset="0,0,0,0">
                  <w:txbxContent>
                    <w:p w14:paraId="1B4635A8" w14:textId="77777777" w:rsidR="00B619A8" w:rsidRDefault="00727109">
                      <w:pPr>
                        <w:pStyle w:val="22"/>
                        <w:keepNext/>
                        <w:keepLines/>
                        <w:shd w:val="clear" w:color="auto" w:fill="auto"/>
                        <w:spacing w:after="0" w:line="280" w:lineRule="exact"/>
                        <w:ind w:left="2300"/>
                      </w:pPr>
                      <w:bookmarkStart w:id="7" w:name="bookmark4"/>
                      <w:r>
                        <w:t>РЕКВИЗИТЫ</w:t>
                      </w:r>
                      <w:bookmarkEnd w:id="7"/>
                    </w:p>
                    <w:p w14:paraId="6F853450" w14:textId="77777777" w:rsidR="00B619A8" w:rsidRDefault="0072710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  <w:bookmarkStart w:id="8" w:name="bookmark5"/>
                      <w:r>
                        <w:rPr>
                          <w:rStyle w:val="3Exact"/>
                          <w:b/>
                          <w:bCs/>
                        </w:rPr>
                        <w:t>МБУДО «Детская художественная школа» г. Вуктыла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142C2" w14:textId="77777777" w:rsidR="00B619A8" w:rsidRDefault="00B619A8">
      <w:pPr>
        <w:spacing w:line="360" w:lineRule="exact"/>
      </w:pPr>
    </w:p>
    <w:p w14:paraId="55385718" w14:textId="77777777" w:rsidR="007513A4" w:rsidRDefault="007513A4">
      <w:pPr>
        <w:spacing w:line="360" w:lineRule="exact"/>
      </w:pPr>
    </w:p>
    <w:tbl>
      <w:tblPr>
        <w:tblW w:w="64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236"/>
      </w:tblGrid>
      <w:tr w:rsidR="007513A4" w:rsidRPr="007513A4" w14:paraId="74AA43DE" w14:textId="77777777" w:rsidTr="007513A4">
        <w:trPr>
          <w:gridAfter w:val="1"/>
          <w:wAfter w:w="236" w:type="dxa"/>
          <w:trHeight w:val="39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039637B" w14:textId="3ED4A938" w:rsidR="007513A4" w:rsidRPr="007513A4" w:rsidRDefault="007513A4" w:rsidP="007513A4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МБУДО «Детская художественная школа»                                            г.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Вуктыла                                                                              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ИНН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1107002130,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КПП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110701001,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ОКПО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29665772, 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ОГРН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1021100934601,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ОКТМО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87712000,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БИК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018702501,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р/с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03234643877120000700,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кор.счет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40102810245370000074                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Получатель: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УФК по Республике Коми (МБУДО «ДХШ»                  г. Вуктыла  л/сч 20076D52831)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                          Наименование банка: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Отделение - НБ РЕСПУБЛИКА КОМИ БАНКА РОССИИ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//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УФК по Республике Коми, г. Сыктывкар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                 Индефикатор: СТАТУС 08, КБК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00000000000000000130                                      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КС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0000000000000000,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КОСГУ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130           </w:t>
            </w:r>
          </w:p>
        </w:tc>
      </w:tr>
      <w:tr w:rsidR="007513A4" w:rsidRPr="007513A4" w14:paraId="01DD54FB" w14:textId="77777777" w:rsidTr="007513A4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FA81DA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8BF" w14:textId="77777777" w:rsidR="007513A4" w:rsidRPr="007513A4" w:rsidRDefault="007513A4" w:rsidP="007513A4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7513A4" w:rsidRPr="007513A4" w14:paraId="0F61BC4C" w14:textId="77777777" w:rsidTr="007513A4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11E080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4A2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61163EB5" w14:textId="77777777" w:rsidTr="007513A4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816363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9427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2175E400" w14:textId="77777777" w:rsidTr="007513A4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709BD8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B22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7C1E3C73" w14:textId="77777777" w:rsidTr="007513A4">
        <w:trPr>
          <w:trHeight w:val="37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B89603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CBE7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121F6C8B" w14:textId="77777777" w:rsidTr="007513A4">
        <w:trPr>
          <w:trHeight w:val="931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01F852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508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56058F73" w14:textId="77777777" w:rsidTr="007513A4">
        <w:trPr>
          <w:trHeight w:val="315"/>
        </w:trPr>
        <w:tc>
          <w:tcPr>
            <w:tcW w:w="62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93D50E" w14:textId="77777777" w:rsidR="007513A4" w:rsidRPr="007513A4" w:rsidRDefault="007513A4" w:rsidP="00751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Оплата за обучение</w:t>
            </w:r>
          </w:p>
        </w:tc>
        <w:tc>
          <w:tcPr>
            <w:tcW w:w="236" w:type="dxa"/>
            <w:vAlign w:val="center"/>
            <w:hideMark/>
          </w:tcPr>
          <w:p w14:paraId="74615BA4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11AB3F16" w14:textId="77777777" w:rsidTr="007513A4">
        <w:trPr>
          <w:trHeight w:val="3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2E5D05C5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Ф.И. ребёнка  </w:t>
            </w:r>
          </w:p>
        </w:tc>
        <w:tc>
          <w:tcPr>
            <w:tcW w:w="236" w:type="dxa"/>
            <w:vAlign w:val="center"/>
            <w:hideMark/>
          </w:tcPr>
          <w:p w14:paraId="41B32BFC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560708E8" w14:textId="77777777" w:rsidTr="007513A4">
        <w:trPr>
          <w:trHeight w:val="3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FEEFA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Назначение платежа: </w:t>
            </w:r>
          </w:p>
        </w:tc>
        <w:tc>
          <w:tcPr>
            <w:tcW w:w="236" w:type="dxa"/>
            <w:vAlign w:val="center"/>
            <w:hideMark/>
          </w:tcPr>
          <w:p w14:paraId="1F9FF1AC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1C42B3AE" w14:textId="77777777" w:rsidTr="007513A4"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99AD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Сумма:                 </w:t>
            </w:r>
          </w:p>
        </w:tc>
        <w:tc>
          <w:tcPr>
            <w:tcW w:w="236" w:type="dxa"/>
            <w:vAlign w:val="center"/>
            <w:hideMark/>
          </w:tcPr>
          <w:p w14:paraId="442D632E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7520FE01" w14:textId="77777777" w:rsidR="007513A4" w:rsidRDefault="007513A4">
      <w:pPr>
        <w:spacing w:line="360" w:lineRule="exact"/>
      </w:pPr>
    </w:p>
    <w:p w14:paraId="33EFCB65" w14:textId="77777777" w:rsidR="007513A4" w:rsidRDefault="007513A4">
      <w:pPr>
        <w:spacing w:line="360" w:lineRule="exact"/>
      </w:pPr>
    </w:p>
    <w:p w14:paraId="428A963A" w14:textId="77777777" w:rsidR="00B619A8" w:rsidRDefault="00B619A8">
      <w:pPr>
        <w:rPr>
          <w:sz w:val="2"/>
          <w:szCs w:val="2"/>
        </w:rPr>
      </w:pPr>
    </w:p>
    <w:p w14:paraId="382C922A" w14:textId="77777777" w:rsidR="007513A4" w:rsidRDefault="007513A4">
      <w:pPr>
        <w:rPr>
          <w:sz w:val="2"/>
          <w:szCs w:val="2"/>
        </w:rPr>
      </w:pPr>
    </w:p>
    <w:p w14:paraId="3A347947" w14:textId="77777777" w:rsidR="007513A4" w:rsidRDefault="007513A4">
      <w:pPr>
        <w:rPr>
          <w:sz w:val="2"/>
          <w:szCs w:val="2"/>
        </w:rPr>
      </w:pPr>
    </w:p>
    <w:p w14:paraId="286A0F84" w14:textId="77777777" w:rsidR="007513A4" w:rsidRDefault="007513A4">
      <w:pPr>
        <w:rPr>
          <w:sz w:val="2"/>
          <w:szCs w:val="2"/>
        </w:rPr>
      </w:pPr>
    </w:p>
    <w:p w14:paraId="02A71693" w14:textId="77777777" w:rsidR="007513A4" w:rsidRDefault="007513A4">
      <w:pPr>
        <w:rPr>
          <w:sz w:val="2"/>
          <w:szCs w:val="2"/>
        </w:rPr>
      </w:pPr>
    </w:p>
    <w:p w14:paraId="79A2783A" w14:textId="77777777" w:rsidR="007513A4" w:rsidRDefault="007513A4">
      <w:pPr>
        <w:rPr>
          <w:sz w:val="2"/>
          <w:szCs w:val="2"/>
        </w:rPr>
      </w:pPr>
    </w:p>
    <w:p w14:paraId="252D56C4" w14:textId="77777777" w:rsidR="007513A4" w:rsidRDefault="007513A4">
      <w:pPr>
        <w:rPr>
          <w:sz w:val="2"/>
          <w:szCs w:val="2"/>
        </w:rPr>
      </w:pPr>
    </w:p>
    <w:p w14:paraId="0D067FCE" w14:textId="77777777" w:rsidR="007513A4" w:rsidRDefault="007513A4">
      <w:pPr>
        <w:rPr>
          <w:sz w:val="2"/>
          <w:szCs w:val="2"/>
        </w:rPr>
      </w:pPr>
    </w:p>
    <w:p w14:paraId="3B35D00D" w14:textId="77777777" w:rsidR="007513A4" w:rsidRDefault="007513A4">
      <w:pPr>
        <w:rPr>
          <w:sz w:val="2"/>
          <w:szCs w:val="2"/>
        </w:rPr>
      </w:pPr>
    </w:p>
    <w:p w14:paraId="07B507D8" w14:textId="77777777" w:rsidR="007513A4" w:rsidRDefault="007513A4">
      <w:pPr>
        <w:rPr>
          <w:sz w:val="2"/>
          <w:szCs w:val="2"/>
        </w:rPr>
      </w:pPr>
    </w:p>
    <w:p w14:paraId="18359826" w14:textId="77777777" w:rsidR="007513A4" w:rsidRDefault="007513A4">
      <w:pPr>
        <w:rPr>
          <w:sz w:val="2"/>
          <w:szCs w:val="2"/>
        </w:rPr>
      </w:pPr>
    </w:p>
    <w:p w14:paraId="27E83B21" w14:textId="77777777" w:rsidR="007513A4" w:rsidRDefault="007513A4">
      <w:pPr>
        <w:rPr>
          <w:sz w:val="2"/>
          <w:szCs w:val="2"/>
        </w:rPr>
      </w:pPr>
    </w:p>
    <w:p w14:paraId="62460D36" w14:textId="77777777" w:rsidR="007513A4" w:rsidRDefault="007513A4">
      <w:pPr>
        <w:rPr>
          <w:sz w:val="2"/>
          <w:szCs w:val="2"/>
        </w:rPr>
      </w:pPr>
    </w:p>
    <w:p w14:paraId="25660AA5" w14:textId="77777777" w:rsidR="007513A4" w:rsidRDefault="007513A4">
      <w:pPr>
        <w:rPr>
          <w:sz w:val="2"/>
          <w:szCs w:val="2"/>
        </w:rPr>
      </w:pPr>
    </w:p>
    <w:p w14:paraId="333FF58C" w14:textId="77777777" w:rsidR="007513A4" w:rsidRDefault="007513A4">
      <w:pPr>
        <w:rPr>
          <w:sz w:val="2"/>
          <w:szCs w:val="2"/>
        </w:rPr>
      </w:pPr>
    </w:p>
    <w:p w14:paraId="38FCC87D" w14:textId="77777777" w:rsidR="007513A4" w:rsidRDefault="007513A4">
      <w:pPr>
        <w:rPr>
          <w:sz w:val="2"/>
          <w:szCs w:val="2"/>
        </w:rPr>
      </w:pPr>
    </w:p>
    <w:tbl>
      <w:tblPr>
        <w:tblW w:w="6454" w:type="dxa"/>
        <w:tblInd w:w="113" w:type="dxa"/>
        <w:tblLook w:val="04A0" w:firstRow="1" w:lastRow="0" w:firstColumn="1" w:lastColumn="0" w:noHBand="0" w:noVBand="1"/>
      </w:tblPr>
      <w:tblGrid>
        <w:gridCol w:w="6232"/>
        <w:gridCol w:w="222"/>
      </w:tblGrid>
      <w:tr w:rsidR="007513A4" w:rsidRPr="007513A4" w14:paraId="18FED1C1" w14:textId="77777777" w:rsidTr="007513A4">
        <w:trPr>
          <w:gridAfter w:val="1"/>
          <w:wAfter w:w="222" w:type="dxa"/>
          <w:trHeight w:val="30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E6B01B" w14:textId="3B7C93E5" w:rsidR="007513A4" w:rsidRPr="007513A4" w:rsidRDefault="007513A4" w:rsidP="007513A4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МБУДО «Детская художественная школа»                                            г.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Вуктыла                                                                              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ИНН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1107002130,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КПП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110701001,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ОКПО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29665772, 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ОГРН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1021100934601,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ОКТМО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87712000,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БИК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018702501,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р/с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03234643877120000700,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кор.счет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40102810245370000074                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Получатель: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УФК по Республике Коми (МБУДО «ДХШ»                  г. Вуктыла  л/сч 20076D52831)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                          Наименование банка: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Отделение - НБ РЕСПУБЛИКА КОМИ БАНКА РОССИИ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//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УФК по Республике Коми, г. Сыктывкар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                                                                                                                     Индефикатор: СТАТУС 08, КБК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00000000000000000150                                                                                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КС 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0000000000000000, </w:t>
            </w:r>
            <w:r w:rsidRPr="00751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КОСГУ</w:t>
            </w:r>
            <w:r w:rsidRPr="007513A4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 150              </w:t>
            </w:r>
          </w:p>
        </w:tc>
      </w:tr>
      <w:tr w:rsidR="007513A4" w:rsidRPr="007513A4" w14:paraId="1E62CD4E" w14:textId="77777777" w:rsidTr="007513A4">
        <w:trPr>
          <w:trHeight w:val="31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C199B5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57E5" w14:textId="77777777" w:rsidR="007513A4" w:rsidRPr="007513A4" w:rsidRDefault="007513A4" w:rsidP="007513A4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7513A4" w:rsidRPr="007513A4" w14:paraId="2FC4B9DC" w14:textId="77777777" w:rsidTr="007513A4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6ADD09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8D8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1C05EA4A" w14:textId="77777777" w:rsidTr="007513A4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1AFC46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A9F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47F5D4A1" w14:textId="77777777" w:rsidTr="007513A4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F9D906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13C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1648B526" w14:textId="77777777" w:rsidTr="007513A4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EB0BD1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16E9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6EAE2401" w14:textId="77777777" w:rsidTr="007513A4">
        <w:trPr>
          <w:trHeight w:val="1178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5A37BC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BB1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40433ACE" w14:textId="77777777" w:rsidTr="007513A4">
        <w:trPr>
          <w:trHeight w:val="315"/>
        </w:trPr>
        <w:tc>
          <w:tcPr>
            <w:tcW w:w="62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A81A20" w14:textId="77777777" w:rsidR="007513A4" w:rsidRPr="007513A4" w:rsidRDefault="007513A4" w:rsidP="00751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Благотворительный взнос</w:t>
            </w:r>
          </w:p>
        </w:tc>
        <w:tc>
          <w:tcPr>
            <w:tcW w:w="222" w:type="dxa"/>
            <w:vAlign w:val="center"/>
            <w:hideMark/>
          </w:tcPr>
          <w:p w14:paraId="30FEF67F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30F52D7E" w14:textId="77777777" w:rsidTr="007513A4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6E33D46A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Ф.И. ребёнка </w:t>
            </w:r>
          </w:p>
        </w:tc>
        <w:tc>
          <w:tcPr>
            <w:tcW w:w="222" w:type="dxa"/>
            <w:vAlign w:val="center"/>
            <w:hideMark/>
          </w:tcPr>
          <w:p w14:paraId="5568CFB5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5EA99D00" w14:textId="77777777" w:rsidTr="007513A4">
        <w:trPr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DF1357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Назначение платежа: благотворительный взнос</w:t>
            </w:r>
          </w:p>
        </w:tc>
        <w:tc>
          <w:tcPr>
            <w:tcW w:w="222" w:type="dxa"/>
            <w:vAlign w:val="center"/>
            <w:hideMark/>
          </w:tcPr>
          <w:p w14:paraId="30F5BEE8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513A4" w:rsidRPr="007513A4" w14:paraId="37F0E4F2" w14:textId="77777777" w:rsidTr="007513A4">
        <w:trPr>
          <w:trHeight w:val="4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F739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513A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Сумма:                  </w:t>
            </w:r>
          </w:p>
        </w:tc>
        <w:tc>
          <w:tcPr>
            <w:tcW w:w="222" w:type="dxa"/>
            <w:vAlign w:val="center"/>
            <w:hideMark/>
          </w:tcPr>
          <w:p w14:paraId="0931009B" w14:textId="77777777" w:rsidR="007513A4" w:rsidRPr="007513A4" w:rsidRDefault="007513A4" w:rsidP="007513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3B24F98D" w14:textId="77777777" w:rsidR="007513A4" w:rsidRDefault="007513A4">
      <w:pPr>
        <w:rPr>
          <w:sz w:val="2"/>
          <w:szCs w:val="2"/>
        </w:rPr>
      </w:pPr>
    </w:p>
    <w:sectPr w:rsidR="007513A4">
      <w:pgSz w:w="11900" w:h="16840"/>
      <w:pgMar w:top="686" w:right="1746" w:bottom="686" w:left="3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E544" w14:textId="77777777" w:rsidR="00C07332" w:rsidRDefault="00C07332">
      <w:r>
        <w:separator/>
      </w:r>
    </w:p>
  </w:endnote>
  <w:endnote w:type="continuationSeparator" w:id="0">
    <w:p w14:paraId="111994A7" w14:textId="77777777" w:rsidR="00C07332" w:rsidRDefault="00C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68E9" w14:textId="77777777" w:rsidR="00C07332" w:rsidRDefault="00C07332"/>
  </w:footnote>
  <w:footnote w:type="continuationSeparator" w:id="0">
    <w:p w14:paraId="3564B8C7" w14:textId="77777777" w:rsidR="00C07332" w:rsidRDefault="00C073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75EA"/>
    <w:multiLevelType w:val="multilevel"/>
    <w:tmpl w:val="E05A5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B7B7E"/>
    <w:multiLevelType w:val="multilevel"/>
    <w:tmpl w:val="A964D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E30676"/>
    <w:multiLevelType w:val="multilevel"/>
    <w:tmpl w:val="FDF2E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648776">
    <w:abstractNumId w:val="2"/>
  </w:num>
  <w:num w:numId="2" w16cid:durableId="1645811120">
    <w:abstractNumId w:val="0"/>
  </w:num>
  <w:num w:numId="3" w16cid:durableId="110731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A8"/>
    <w:rsid w:val="000F25EB"/>
    <w:rsid w:val="00727109"/>
    <w:rsid w:val="007513A4"/>
    <w:rsid w:val="00B619A8"/>
    <w:rsid w:val="00C07332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6B64A7"/>
  <w15:docId w15:val="{D5589D09-4C10-41A6-B2CC-0C3AE1BE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Exact">
    <w:name w:val="Основной текст (2) + 12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11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hanging="4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before="60" w:after="60" w:line="370" w:lineRule="exact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Вуктыл ДХШ 22</dc:creator>
  <cp:keywords/>
  <cp:lastModifiedBy>ДХШ Вуктыл</cp:lastModifiedBy>
  <cp:revision>2</cp:revision>
  <dcterms:created xsi:type="dcterms:W3CDTF">2023-08-12T08:41:00Z</dcterms:created>
  <dcterms:modified xsi:type="dcterms:W3CDTF">2023-08-12T08:41:00Z</dcterms:modified>
</cp:coreProperties>
</file>